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A89AF65" w14:textId="4DDA6D9C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3A7F93" w:rsidRPr="003A7F93">
        <w:rPr>
          <w:rFonts w:ascii="Cambria" w:hAnsi="Cambria" w:cs="Arial"/>
          <w:b/>
          <w:bCs/>
          <w:sz w:val="22"/>
          <w:szCs w:val="22"/>
        </w:rPr>
        <w:t>„Sprzedaż oleju opałowego”</w:t>
      </w: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CFDB3" w14:textId="77777777" w:rsidR="009F3073" w:rsidRDefault="009F3073">
      <w:r>
        <w:separator/>
      </w:r>
    </w:p>
  </w:endnote>
  <w:endnote w:type="continuationSeparator" w:id="0">
    <w:p w14:paraId="1403FC4B" w14:textId="77777777" w:rsidR="009F3073" w:rsidRDefault="009F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9F30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9F307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9F307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9F3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61B8B" w14:textId="77777777" w:rsidR="009F3073" w:rsidRDefault="009F3073">
      <w:r>
        <w:separator/>
      </w:r>
    </w:p>
  </w:footnote>
  <w:footnote w:type="continuationSeparator" w:id="0">
    <w:p w14:paraId="513AFBD9" w14:textId="77777777" w:rsidR="009F3073" w:rsidRDefault="009F3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9F3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9F3073">
    <w:pPr>
      <w:pStyle w:val="Nagwek"/>
    </w:pPr>
  </w:p>
  <w:p w14:paraId="348CEC3B" w14:textId="77777777" w:rsidR="00050E2E" w:rsidRDefault="009F30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9F30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2320D1"/>
    <w:rsid w:val="002F34BE"/>
    <w:rsid w:val="003A7F93"/>
    <w:rsid w:val="004A7BA3"/>
    <w:rsid w:val="0058581A"/>
    <w:rsid w:val="005E5C62"/>
    <w:rsid w:val="00752FE4"/>
    <w:rsid w:val="00790244"/>
    <w:rsid w:val="007E4A68"/>
    <w:rsid w:val="00892E7B"/>
    <w:rsid w:val="0097281D"/>
    <w:rsid w:val="009F3073"/>
    <w:rsid w:val="00AD4329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2419</Characters>
  <Application>Microsoft Office Word</Application>
  <DocSecurity>0</DocSecurity>
  <Lines>59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dcterms:created xsi:type="dcterms:W3CDTF">2022-02-03T08:01:00Z</dcterms:created>
  <dcterms:modified xsi:type="dcterms:W3CDTF">2022-02-03T08:01:00Z</dcterms:modified>
</cp:coreProperties>
</file>